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71" w:rsidRPr="000D76DC" w:rsidRDefault="00AD0271" w:rsidP="009234B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 xml:space="preserve">Thứ hai ngày </w:t>
      </w:r>
      <w:r w:rsidR="009234BB">
        <w:rPr>
          <w:rFonts w:ascii="Times New Roman" w:hAnsi="Times New Roman"/>
          <w:sz w:val="28"/>
          <w:szCs w:val="28"/>
          <w:lang w:val="en-AU"/>
        </w:rPr>
        <w:t>0</w:t>
      </w:r>
      <w:r w:rsidR="00415AF0">
        <w:rPr>
          <w:rFonts w:ascii="Times New Roman" w:hAnsi="Times New Roman"/>
          <w:sz w:val="28"/>
          <w:szCs w:val="28"/>
          <w:lang w:val="en-AU"/>
        </w:rPr>
        <w:t>1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tháng 4 năm 202</w:t>
      </w:r>
      <w:r w:rsidR="009234BB">
        <w:rPr>
          <w:rFonts w:ascii="Times New Roman" w:hAnsi="Times New Roman"/>
          <w:sz w:val="28"/>
          <w:szCs w:val="28"/>
          <w:lang w:val="en-AU"/>
        </w:rPr>
        <w:t>4</w:t>
      </w:r>
    </w:p>
    <w:p w:rsidR="00AD0271" w:rsidRPr="000D76DC" w:rsidRDefault="00AD0271" w:rsidP="00923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u w:val="single"/>
          <w:lang w:val="en-AU"/>
        </w:rPr>
        <w:t>Tiếng Việt :</w:t>
      </w:r>
    </w:p>
    <w:p w:rsidR="00AD0271" w:rsidRPr="000D76DC" w:rsidRDefault="00AD0271" w:rsidP="009234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LOÀI CHIM CỦA BIỂN CẢ (4 tiết)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I. YÊU CẦU CẦN ĐẠT :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1.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Năng lực đặc thù: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 xml:space="preserve"> -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Đọc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đúng, rõ ràng một VB thông tin đơn giản và ngắn; hiểu và trả lời đúng các câu hỏi có tiên quan đến VB; quan sát, nhận biết được các chi tiết có trong tranh và suy luận từ tranh được quan sát.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 xml:space="preserve">-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Viết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thông qua hoạt động viết lại đúng câu trả lời cho câu hỏi trong VB đọc; hoàn thiện câu dựa vào những từ ngữ cho sẵn và viết lại đúng câu đã hoàn thiện; nghe viết một đoạn ngắn.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 xml:space="preserve">-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Nói và nghe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thông qua trao đổi về nội dung của VB và nội dung được thể hiện trong tranh.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2.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Năng lực chung</w:t>
      </w:r>
      <w:r w:rsidRPr="000D76DC">
        <w:rPr>
          <w:rFonts w:ascii="Times New Roman" w:hAnsi="Times New Roman"/>
          <w:sz w:val="28"/>
          <w:szCs w:val="28"/>
          <w:lang w:val="en-AU"/>
        </w:rPr>
        <w:t>: khả năng làm việc nhóm; khả năng nhận ra những vấn đề đơn giản và đặt câu hỏi.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3. Phẩm chất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: tình yêu đối với động vật và thiên nhiên nói chung, ý thức bảo vệ thiên nhiên 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 xml:space="preserve">II. </w:t>
      </w:r>
      <w:r w:rsidR="009234BB">
        <w:rPr>
          <w:rFonts w:ascii="Times New Roman" w:hAnsi="Times New Roman"/>
          <w:b/>
          <w:sz w:val="28"/>
          <w:szCs w:val="28"/>
          <w:lang w:val="en-AU"/>
        </w:rPr>
        <w:t>ĐỒ DÙNG DẠY – HỌC: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-GV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:SGK , máy tính, màn hình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>-HS :SHS ,vở bài tập TV ,vở tập viết …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III. CÁC HOẠT ĐỘNG DẠY</w:t>
      </w:r>
      <w:r w:rsidR="009234BB">
        <w:rPr>
          <w:rFonts w:ascii="Times New Roman" w:hAnsi="Times New Roman"/>
          <w:b/>
          <w:sz w:val="28"/>
          <w:szCs w:val="28"/>
          <w:lang w:val="en-AU"/>
        </w:rPr>
        <w:t xml:space="preserve"> -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 xml:space="preserve"> HỌC</w:t>
      </w: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TIẾT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1. Khởi động(5’)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Hát 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 xml:space="preserve">2.Khám phá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(3’)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quan sát tranh và trao đổi nhóm để tìm ra điểm khác nhau giữa chim và cá.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Nhận xét và dẫn vào bài học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Loài chim của biển cả.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3.Thực hành (27’)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mẫu toàn VB.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Đọc câu: 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HD HS đọc một số từ ngữ khó (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loài, biển, thời tiết, …)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HD HS đọc những câu dài (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Hải âu còn bơi rất giỏi/ nhờ chân của chú có màng, như chân vịt).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-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 Đọc đoạn: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+ Chia VB thành 2 đoạn (đoạn 1: từ đầu đến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có màng như chân vịt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, đoạn 2: phần còn lại).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 xml:space="preserve">+ Giải thích nghĩa các từ ngữ: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sải cánh (</w:t>
            </w:r>
            <w:r w:rsidRPr="000D76DC">
              <w:rPr>
                <w:rFonts w:ascii="Times New Roman" w:hAnsi="Times New Roman"/>
                <w:iCs/>
                <w:sz w:val="28"/>
                <w:szCs w:val="28"/>
                <w:lang w:val="en-AU"/>
              </w:rPr>
              <w:t>Giải thích bằng động tác)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 xml:space="preserve">, đại dương </w:t>
            </w:r>
            <w:r w:rsidRPr="000D76DC">
              <w:rPr>
                <w:rFonts w:ascii="Times New Roman" w:hAnsi="Times New Roman"/>
                <w:iCs/>
                <w:sz w:val="28"/>
                <w:szCs w:val="28"/>
                <w:lang w:val="en-AU"/>
              </w:rPr>
              <w:t>(biển lớn)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 xml:space="preserve">, dập dềnh, bão </w:t>
            </w:r>
            <w:r w:rsidRPr="000D76DC">
              <w:rPr>
                <w:rFonts w:ascii="Times New Roman" w:hAnsi="Times New Roman"/>
                <w:iCs/>
                <w:sz w:val="28"/>
                <w:szCs w:val="28"/>
                <w:lang w:val="en-AU"/>
              </w:rPr>
              <w:t>(giải thích bằng đoạn phim)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; GV dùng tranh minh họa để giải thích từ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màng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toàn VB: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Đọc lại toàn bài và chuyển tiếp sang phần trả lời câu hỏi.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 xml:space="preserve">-Hát 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Thảo luận nhóm đôi.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+ 2 – 3 HS trả lời: chim biết bay; chim ở trên trời; cá bơi dưới nước, …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 và theo dõi SHS.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câu lần 1.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câu lần 2.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HS khác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Nghe và theo dõi.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đoạn.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đoạn theo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- 1 -2 HS đọc thành tiếng toàn VB.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HS khác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</w:tc>
      </w:tr>
    </w:tbl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lastRenderedPageBreak/>
        <w:t xml:space="preserve">                                                            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TIẾT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3. Trả lời câu hỏi (20’)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thảo luận nhóm trao đổi về bức tranh minh họa và trả lời các câu hỏi: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+ Bài đọc nói về loài chim nào?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a, Hải âu có thể bay xa như thế nào?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b, Ngoài bay xa, hải âu còn có khả năng gì?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+ Khi trời sắp có bão, hải âu làm gì?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c, Vì sao hải âu được gọi là loài chim báo bão?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Quan sát và hướng dẫn các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xét.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4. Viết vào vở các câu trả lời cho câu hỏi a và b ở mục 3(15’)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Nhắc lại câu trả lời đúng cho câu hỏi a và b (có thể trình chiếu lên bảng):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a, Hải âu có thể bay qua những đại dương mênh mông.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b, Ngoài bay xa, hải âu còn bơi rất giỏi.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viết vào vở.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Lưu ý HS viết hoa chữ cái đầu câu; đặt dấu chấm, dấu phẩy đúng vị trí.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 bài của HS.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TL nhóm quan sát tranh, trả lời câu hỏi: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fr-FR"/>
              </w:rPr>
              <w:t>+ Hải âu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fr-FR"/>
              </w:rPr>
              <w:t>+ Hải âu có thể bay qua những đại dương mênh mông.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Ngoài bay xa, hải âu còn bơi rất giỏi.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Hải âu bay thành đàn tìm nơi trú ẩn.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Khi trời sắp có bão, hải âu bay thành đàn tìm chỗ trú ẩn.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Đại diện nhóm trình bày.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Nhóm khác nhận xét, bổ sung.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 và theo dõi.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Viết 2 câu trả lời vào vở.</w:t>
            </w:r>
          </w:p>
        </w:tc>
      </w:tr>
    </w:tbl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AU"/>
        </w:rPr>
      </w:pP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A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5. Chọn từ ngữ để hoàn thiện câu và viết câu vào vở(17’)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Tổ chức cho HS thảo luận nhóm để chọn từ ngữ phù hợp và hoàn thiện câu.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>- Quan sát và giúp đỡ các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viết câu hoàn chỉnh vào vở.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Kiểm tra và nhận xét bài của HS.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6. Quan sát tranh và dùng từ ngữ trong khung để nói theo tranh(18’)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Giới thiệu tranh và hướng dẫn HS quan sát tranh.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Yêu cầu HS làm việc nhóm, quan sát và nói về nội dung bức tranh, theo các từ gợi ý: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hải âu, máy bay, bay, cánh.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 xml:space="preserve">-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Lưu ý khai thác thêm ý đối với HS có khả năng tiếp thu tốt (Sức mạnh sáng tạo của con người thật to lớn, sự kì thú của thiên nhiên, …)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GV tổ chức trò chơi “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Phát thanh viên nhí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”. Yêu cầu một số nhóm trao đổi to cho cả lớp cùng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xét, tuyên dương.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Thảo luận nhóm chọn từ để hoàn thiện câu: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 xml:space="preserve">a, Ít có loài chim nào có thể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 xml:space="preserve">bay xa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như hải âu.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b, Những con tàu lớn có thể đi qua các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đại dương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Đại diện nhóm trình bày.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Nhóm khác nhận xét, bổ sung.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Viết câu vào vở.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Chú ý theo dõi.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Trao đổi nội dung tranh cùng các bạn trong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Một số nhóm thực hiện.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Nhóm khác bổ sung.</w:t>
            </w:r>
          </w:p>
        </w:tc>
      </w:tr>
    </w:tbl>
    <w:p w:rsidR="009234BB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lastRenderedPageBreak/>
        <w:t xml:space="preserve">                                                             </w:t>
      </w:r>
    </w:p>
    <w:p w:rsidR="00AD0271" w:rsidRPr="000D76DC" w:rsidRDefault="00AD0271" w:rsidP="009234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A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* Thực hành (35’)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7. Nghe viết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to đoạn văn cần nghe viết.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Lưu ý HS: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Viết lùi vào đầu dòng. Viết hoa chữ cái đầu câu, kết thúc câu có dấu chấm.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+ Chữ viết dễ sai chính tả: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loài/ lớn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ngồi đúng tư thế, cầm bút đúng cách.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và viết chính tả: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Đọc từng câu cho HS viết (mỗi câu đọc theo từng cụm từ, mỗi cụm từ đọc 2 – 3 lần). Đọc rõ ràng, chậm rãi, phù hợp với tốc độ viết của HS.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Đọc lại 1 lần đoạn văn và Y/C HS rà soát lỗi.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+ Kiểm tra và nhận xét bài của một số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 xml:space="preserve">HS. 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8. Chọn vần phù hợp thay cho ô vuông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Dùng bảng phụ HD HS thực hiện yêu cầu.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Nêu nhiệm vụ.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Quan sát, hướng dẫn.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xét, tuyên dương.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9. Trao đổi: Cần làm gì để bảo vệ các loài chim?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Tổ chức cho HS luyện nói tự do thông qua cuộc thi “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Tuyên truyền viên nhí”.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Lưu ý một số chi tiết: Không được bắn chim, bắt chim, phá tổ chim,…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xét, chốt ý.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10. Củng cố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nhắc lại nội dung bài.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Tiếp nhận ý kiến phản hồi của HS về bài học.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xét, tuyên dương, động viên HS.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Theo dõi.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 và thực hiện.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Viết chính tả.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Soát lỗi và đổi vở với bạn để kiểm tra lỗi.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Thảo luận nhóm đôi để tìm vần phù hợp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- 2-3 HS lên bảng điền vần vào ô vuông.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to các từ: CN – ĐT.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Trình bày ý kiến cá nhân.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Nhắc lại nội dung bài.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Nêu ý kiến về bài học.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</w:tc>
      </w:tr>
    </w:tbl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lastRenderedPageBreak/>
        <w:t>IV. ĐIỀU CHỈNH SAU TIẾT DẠY: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lastRenderedPageBreak/>
        <w:t xml:space="preserve">Thứ </w:t>
      </w:r>
      <w:r w:rsidR="009234BB">
        <w:rPr>
          <w:rFonts w:ascii="Times New Roman" w:hAnsi="Times New Roman"/>
          <w:sz w:val="28"/>
          <w:szCs w:val="28"/>
          <w:lang w:val="en-AU"/>
        </w:rPr>
        <w:t>ba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ngày </w:t>
      </w:r>
      <w:r w:rsidR="00415AF0">
        <w:rPr>
          <w:rFonts w:ascii="Times New Roman" w:hAnsi="Times New Roman"/>
          <w:sz w:val="28"/>
          <w:szCs w:val="28"/>
          <w:lang w:val="en-AU"/>
        </w:rPr>
        <w:t>2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tháng 4 năm 202</w:t>
      </w:r>
      <w:r w:rsidR="009234BB">
        <w:rPr>
          <w:rFonts w:ascii="Times New Roman" w:hAnsi="Times New Roman"/>
          <w:sz w:val="28"/>
          <w:szCs w:val="28"/>
          <w:lang w:val="en-AU"/>
        </w:rPr>
        <w:t>4</w:t>
      </w: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u w:val="single"/>
          <w:lang w:val="en-AU"/>
        </w:rPr>
        <w:t>Tiếng Việt:</w:t>
      </w: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BẢY SẮC CẦU VỒNG (2 tiết)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I.YÊU CẦU CẦN ĐẠT :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1.Năng lực đặt thù: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>-Đ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ọc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thông qua việc đọc đúng, rõ ràng một bài thơ; hiểu và trả lời đúng các câu hỏi liên quan đến nội dung bài thơ; nhận biết một số tiếng cùng vần với nhau, củng cố kiến thức về vần; thuộc lòng một khổ thơ và cảm nhận được vẻ đẹp của bài thơ qua vần và hình ảnh thơ; quan sát nhận biết được các chi tiết trong tranh và suy luận từ tranh được quan sát.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- Nói và nghe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thông qua hoạt động trao đổi về nội dung của VB và nội dung được thể hiện trong tranh.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2. Năng lực chung</w:t>
      </w:r>
      <w:r w:rsidRPr="000D76DC">
        <w:rPr>
          <w:rFonts w:ascii="Times New Roman" w:hAnsi="Times New Roman"/>
          <w:sz w:val="28"/>
          <w:szCs w:val="28"/>
          <w:lang w:val="en-AU"/>
        </w:rPr>
        <w:t>:khả năng làm việc nhóm; khả năng nhận ra những vấn đề đơn giản và đặt câu hỏi.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3.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Phẩm chất :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yêu quý vẻ đẹp và sự kì thú của thiên nhiên.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II. ĐỒ DÙNG DẠY HỌC: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-GV : SGK, máy tính, màng hình …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-HS :SGK ,vở tập viết ,bảng con …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III. CÁC HOẠT ĐỘNG DẠY HỌC</w:t>
      </w: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TIẾT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1. Khởi động(5’)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nhắc lại bài trước.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2. Khám phá (4’)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Chiếu câu đố lên màn hình (hoặc viết lên bảng), gọi HS đọc nối tiếp.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Yêu cầu HS giải đố.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Có thể đưa thêm các câu hỏi phụ (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Em đã từng thấy cầu vồng chưa? Cầu vồng xuất hiện ở đâu? Em có cảm nghĩ gì khi thấy cầu vồng?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Nhận xét và giới thiệu bài thơ.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3.Thực hành(26’)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mẫu toàn bài thơ (đọc diễn cảm, ngắt nghỉ đúng nhịp).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* Đọc câu thơ: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HD HS luyện đọc một số từ khó (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tươi thắm, màu chàm, bừng tỉnh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HD HS cách đọc ngắt nghỉ đúng dòng thơ, nhịp thơ.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xét.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* Đọc khổ thơ: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HD HS nhận biết khổ thơ.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>- Giải thích nghĩa các từ ngữ: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 xml:space="preserve"> bừng tỉnh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(hỏi HS, sau đó cho HS thực hiện động tác mô tả từ)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 xml:space="preserve">, mưa rào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(chiếu đoạn phim).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đọc từng khổ thơ theo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xét, đánh giá.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* Đọc bài thơ: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đọc cả bài thơ.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-Tìm trong bài thơ những tiếng có vần ông, ơi, ưa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HD HS làm việc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 Mời đại diện nhóm trình bày.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Nhắc lại tên bài học trước và nói về một số điều thú vị đã học được từ bài học đó.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Nêu đáp án giải đố.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- 2 – 3 HS trả lời câu hỏi.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HS khác bổ sung.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 và theo dõi.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câu thơ lần 1.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câu thơ lần 2.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HS khác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khổ thơ.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từng khổ thơ theo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Một số HS đọc từng đoạn thơ.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HS khác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bài thơ: CN – ĐT.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TL nhóm đọc lại bài thơ và tìm trong bài những tiếng có vần ông, ơi, ưa.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Đại diện nhóm trình bày (vồng, trông, trời, bơi, mưa).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Nhóm khác nhận xét.</w:t>
            </w:r>
          </w:p>
        </w:tc>
      </w:tr>
    </w:tbl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lastRenderedPageBreak/>
        <w:t xml:space="preserve">                                                             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TIẾT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927"/>
      </w:tblGrid>
      <w:tr w:rsidR="00AD0271" w:rsidRPr="000D76DC" w:rsidTr="007D6B6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4. Vận dụng(35’)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-Trả lời câu hỏi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HD HS làm việc nhóm để tìm hiểu bài thơ và trả lời các câu hỏi: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a, Cầu vồng xuất hiện khi nào?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b, Cầu vồng có mấy màu, đó là những màu nào?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c, Câu thơ nào cho thấy cầu vồng xuất hiện và tan đi rất nhanh.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+ 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Vậy em hiểu “ẩn hiện” có nghĩa là gì?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5. Học thuộc lòng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Treo bảng phụ hoặc trình chiếu bài thơ.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HD HS học thuộc lòng 1 khổ thơ bất kì bằng cách xóa dần một số từ ngữ trong khổ thơ cho đến khi xóa hết.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xét.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6. Viết vào vở tên từng màu trong bảy màu của cầu vồng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nhắc lại tên của 7 màu cầu vồng.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đổi vở cho nhau để NX và góp ý.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NX hoạt động của HS.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7. Củng cố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YC HS nhắc lại nội dung đã học.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Tóm tắt lại những ND chính.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Tiếp nhận ý kiến phản hồi của HS về bài học.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NX, khen ngợi, động viên HS.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Làm việc nhóm cùng nhau trao đổi và TLCH: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a, Cầu vồng thường xuất hiện khi trời vừa mưa xong lại có nắng ngay.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b, Cầu vồng có 7 màu, là các màu đỏ, cam, vàng, lục, lam, chàm, tím.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c, Câu thơ cho thấy cầu vồng xuất hiện và tan đi rất nhanh là “Cầu vồng ẩn hiện/ Rồi lại tan mau”.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HS trả lời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Một số HS trình bày, HS khác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- 1 HS đọc toàn bộ bài thơ.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Nhớ và đọc thuộc lòng cả những từ ngữ bị xóa dần.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Nhắc lại và viết vào vở tên 7 màu của cầu vồng (đỏ, cam, vàng, lục, lam, chàm, tím).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>- Đổi vở cho bạn bên cạnh.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Nhắc lại ND bài.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Nêu ý kiến về bài học.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</w:tc>
      </w:tr>
    </w:tbl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lastRenderedPageBreak/>
        <w:t>IV. ĐIỀU CHỈNH SAU TIẾT DẠY: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Default="009234BB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Pr="009234BB" w:rsidRDefault="009234BB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  <w:r w:rsidRPr="009234BB">
        <w:rPr>
          <w:rFonts w:ascii="Times New Roman" w:hAnsi="Times New Roman"/>
          <w:sz w:val="28"/>
          <w:szCs w:val="28"/>
          <w:lang w:val="en-AU"/>
        </w:rPr>
        <w:lastRenderedPageBreak/>
        <w:t xml:space="preserve">Thứ tư ngày </w:t>
      </w:r>
      <w:r w:rsidR="00415AF0">
        <w:rPr>
          <w:rFonts w:ascii="Times New Roman" w:hAnsi="Times New Roman"/>
          <w:sz w:val="28"/>
          <w:szCs w:val="28"/>
          <w:lang w:val="en-AU"/>
        </w:rPr>
        <w:t>3</w:t>
      </w:r>
      <w:r w:rsidRPr="009234BB">
        <w:rPr>
          <w:rFonts w:ascii="Times New Roman" w:hAnsi="Times New Roman"/>
          <w:sz w:val="28"/>
          <w:szCs w:val="28"/>
          <w:lang w:val="en-AU"/>
        </w:rPr>
        <w:t xml:space="preserve"> tháng 4 năm 2024</w:t>
      </w: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u w:val="single"/>
          <w:lang w:val="en-AU"/>
        </w:rPr>
        <w:t>Tiếng Việt :</w:t>
      </w: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CHÚA TỂ RỪNG XANH (4 tiết)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 xml:space="preserve">I.YÊU CẦU CẦN ĐẠT 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1. Năng lực đặt thù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>-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 xml:space="preserve">Đọc </w:t>
      </w:r>
      <w:r w:rsidRPr="000D76DC">
        <w:rPr>
          <w:rFonts w:ascii="Times New Roman" w:hAnsi="Times New Roman"/>
          <w:sz w:val="28"/>
          <w:szCs w:val="28"/>
          <w:lang w:val="en-AU"/>
        </w:rPr>
        <w:t>:thông qua việc đọc đúng, rõ ràng một VB thông tin ngắn và đơn giản; hiểu và trả lời đúng các câu hỏi có liên quan đến VB; quan sát, nhận biết được các chi tiết trong tranh và suy luận từ tranh được quan sát.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 xml:space="preserve">- </w:t>
      </w:r>
      <w:r w:rsidRPr="000D76DC">
        <w:rPr>
          <w:rFonts w:ascii="Times New Roman" w:hAnsi="Times New Roman"/>
          <w:sz w:val="28"/>
          <w:szCs w:val="28"/>
          <w:lang w:val="en-AU"/>
        </w:rPr>
        <w:t>Viết :thông qua hoạt động viết lại đúng câu trả lời cho câu hỏi trong VB đọc; hoàn thiện câu dựa vào những từ ngữ cho sẵn và viết lại đúng câu đã hoàn thiện; nghe viết một đoạn văn ngắn.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- Nói và nghe: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thông qua trao đổi về nội dung của VB và nội dung được thể hiện trong tranh.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 xml:space="preserve">2. Năng lực chung: </w:t>
      </w:r>
      <w:r w:rsidRPr="000D76DC">
        <w:rPr>
          <w:rFonts w:ascii="Times New Roman" w:hAnsi="Times New Roman"/>
          <w:sz w:val="28"/>
          <w:szCs w:val="28"/>
          <w:lang w:val="en-AU"/>
        </w:rPr>
        <w:t>khả năng làm việc nhóm; khả năng nhận ra những vấn đề đơn giản và đặt câu hỏi.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3.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Phẩm chất :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tình yêu đối với động vật .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II. ĐỒ DÙNG DẠY- HỌC: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GV :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tranh và clip về loài hổ; máy tính, máy chiếu, màn hình, bảng phụ,…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>HS: SGK , vở tập viết , bảng con …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III. HOẠT ĐỘNG DẠY HỌC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 xml:space="preserve">                                                                TIẾT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1. Khởi động(5’)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nhắc lại bài trước.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Chiếu câu đố lên màn hình (hoặc viết lên bảng), gọi HS đọc nối tiếp.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Yêu cầu HS giải đố.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2</w:t>
            </w: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.Khám phá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 (3’)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NX sau đó dẫn vào bài học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Chúa tể rừng xanh.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 xml:space="preserve">-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Trước khi đọc VB, GV có thể cho HS dựa vào nhan đề và tranh minh họa để suy đoán một phần nội dung của VB (chú ý khai thác ý nghĩa của nhan đề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Chúa tể rừng xanh.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3. Thực hành(27’)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mẫu toàn VB (nhấn giọng ở những từ ngữ chỉ sức mạnh của hổ,…).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* Đọc câu: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HD HS đọc một số từ ngữ khó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(vuốt, đuôi, di chuyển, thường,…)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HD HS đọc những câu dài: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 xml:space="preserve">Hổ là loài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lastRenderedPageBreak/>
              <w:t>thú dữ ăn thịt,/sống trong rừng./Lông hổ thường có màu vàng,/ pha những vằn đen.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* Đọc đoạn: 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Chia VB thành các đoạn (đoạn 1: từ đầu đến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khỏe và hung dữ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, đoạn 2: phần còn lại).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Giải thích nghĩa của các từ ngữ: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chúa tể, vuốt.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 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HD HS đọc đoạn theo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* Đọc toàn VB: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đọc toàn VB.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lại toàn VB và chuyển tiếp sang phần TLCH.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Nhắc lại tên bài học trước và nói về một số điều thú vị đã học được từ bài học đó.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câu đố.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Suy nghĩ giải đố.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- 2 -3 HS trả lời đáp án. HS khác bổ sung nếu có đáp án khác.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Nghe và theo dõi.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câu lần 1.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câu lần 2.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Theo dõi.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đoạn (2 lượt).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đoạn theo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- 1 -2 HS đọc thành tiếng toàn VB.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HS khác nhận xét.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</w:tc>
      </w:tr>
    </w:tbl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lastRenderedPageBreak/>
        <w:t xml:space="preserve">                                                              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TIẾT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3. Trả lời câu hỏi(15’)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HD HS làm việc nhóm để tìm hiểu VB và trả lời các câu hỏi: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a, Hổ ăn gì và sống ở đâu?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b, Đuôi hổ như thế nào?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c, Hổ có những khả năng gì đặc biệt?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+ Vì sao hổ được xem là chúa tể rừng xanh?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từng câu hỏi.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xét.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4. Viết vào vở câu trả lời cho câu hỏi a và b ở mục 3(20’)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Nhắc lại câu trả lời đúng cho câu hỏi a và b.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HD HS viết câu trả lời vào vở.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Kiểm tra và nhận xét bài của HS.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TL nhóm và trả lời câu hỏi: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a, Hổ ăn thịt và sống trong rừng.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b, Đuôi hổ dài và cứng như roi sắt.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c, Hổ có thể nhảy rất xa, di chuyển nhanh và săn mồi rất giỏi,…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Đại diện nhóm trả lời.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Nhóm khác NX, bổ sung.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Theo dõi.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Viết câu trả lời vào vở.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</w:tc>
      </w:tr>
    </w:tbl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 xml:space="preserve">                             </w:t>
      </w:r>
      <w:r w:rsidR="009234BB">
        <w:rPr>
          <w:rFonts w:ascii="Times New Roman" w:hAnsi="Times New Roman"/>
          <w:sz w:val="28"/>
          <w:szCs w:val="28"/>
          <w:lang w:val="en-AU"/>
        </w:rPr>
        <w:t xml:space="preserve">               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TIẾT 3</w:t>
      </w:r>
      <w:r w:rsidR="009234BB">
        <w:rPr>
          <w:rFonts w:ascii="Times New Roman" w:hAnsi="Times New Roman"/>
          <w:b/>
          <w:sz w:val="28"/>
          <w:szCs w:val="28"/>
          <w:lang w:val="en-AU"/>
        </w:rPr>
        <w:t xml:space="preserve">(Dạy thứ năm ngày </w:t>
      </w:r>
      <w:r w:rsidR="00415AF0">
        <w:rPr>
          <w:rFonts w:ascii="Times New Roman" w:hAnsi="Times New Roman"/>
          <w:b/>
          <w:sz w:val="28"/>
          <w:szCs w:val="28"/>
          <w:lang w:val="en-AU"/>
        </w:rPr>
        <w:t>04</w:t>
      </w:r>
      <w:bookmarkStart w:id="0" w:name="_GoBack"/>
      <w:bookmarkEnd w:id="0"/>
      <w:r w:rsidR="009234BB">
        <w:rPr>
          <w:rFonts w:ascii="Times New Roman" w:hAnsi="Times New Roman"/>
          <w:b/>
          <w:sz w:val="28"/>
          <w:szCs w:val="28"/>
          <w:lang w:val="en-AU"/>
        </w:rPr>
        <w:t>/4/24)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5. Chọn từ ngữ để hoàn thiện câu và viết câu vào vở(15’)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HD HS làm việc nhóm, giao NV: Chọn từ ngữ phù hợp điền vào chỗ chấm để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>hoàn thiện câu.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trình bày kết quả.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Chốt đáp án đúng và Y/C HS viết câu hoàn chỉnh vào vở.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Kiểm tra và NX bài của một số HS.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6. Quan sát tranh và dùng từ ngữ trong khung để nói theo tranh(20’)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Giới thiệu tranh, HD HS quan sát tranh qua các câu hỏi gợi ý: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+ Tranh vẽ gì?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+ Điểm khác nhau giữa hổ và chó?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làm việc nhóm, QS tranh và trao đổi nội dung tranh theo các từ ngữ gợi ý.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Gọi một số HS trình bày kết quả thông qua trò chơi “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Em kể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”.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xét, tuyên dương.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TL nhóm để chọn từ ngữ phù hợp và hoàn thiện câu: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 xml:space="preserve">a, Gấu, khỉ, hổ, báo đều sống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trong rừng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b, Trong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đêm tối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, hổ vẫn có thể nhìn rõ mọi vật.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Đại diện nhóm trình bày, nhóm khác NX và bổ sung.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Viết câu vào vở.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Quan sát tranh và trả lời: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Tranh vẽ hổ và chó.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Hổ sống trong rùng, chó sống trong nhà.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Làm việc nhóm trao đổi nội dung tranh với các bạn cùng nhóm.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Một số HS trình bày, HS khác nhận xét và bổ sung.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</w:tc>
      </w:tr>
    </w:tbl>
    <w:p w:rsidR="009234BB" w:rsidRPr="000D76DC" w:rsidRDefault="00AD0271" w:rsidP="009234BB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lastRenderedPageBreak/>
        <w:t xml:space="preserve">                              </w:t>
      </w:r>
      <w:r w:rsidR="009234BB">
        <w:rPr>
          <w:rFonts w:ascii="Times New Roman" w:hAnsi="Times New Roman"/>
          <w:sz w:val="28"/>
          <w:szCs w:val="28"/>
          <w:lang w:val="en-AU"/>
        </w:rPr>
        <w:t xml:space="preserve">             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TIẾT 4</w:t>
      </w:r>
      <w:r w:rsidR="009234BB" w:rsidRPr="009234BB">
        <w:rPr>
          <w:rFonts w:ascii="Times New Roman" w:hAnsi="Times New Roman"/>
          <w:b/>
          <w:sz w:val="28"/>
          <w:szCs w:val="28"/>
          <w:lang w:val="en-AU"/>
        </w:rPr>
        <w:t xml:space="preserve"> </w:t>
      </w:r>
      <w:r w:rsidR="009234BB">
        <w:rPr>
          <w:rFonts w:ascii="Times New Roman" w:hAnsi="Times New Roman"/>
          <w:b/>
          <w:sz w:val="28"/>
          <w:szCs w:val="28"/>
          <w:lang w:val="en-AU"/>
        </w:rPr>
        <w:t xml:space="preserve">(Dạy thứ năm ngày </w:t>
      </w:r>
      <w:r w:rsidR="00415AF0">
        <w:rPr>
          <w:rFonts w:ascii="Times New Roman" w:hAnsi="Times New Roman"/>
          <w:b/>
          <w:sz w:val="28"/>
          <w:szCs w:val="28"/>
          <w:lang w:val="en-AU"/>
        </w:rPr>
        <w:t>04</w:t>
      </w:r>
      <w:r w:rsidR="009234BB">
        <w:rPr>
          <w:rFonts w:ascii="Times New Roman" w:hAnsi="Times New Roman"/>
          <w:b/>
          <w:sz w:val="28"/>
          <w:szCs w:val="28"/>
          <w:lang w:val="en-AU"/>
        </w:rPr>
        <w:t>/4/24)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AD0271" w:rsidRPr="000D76DC" w:rsidTr="007D6B6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7. Nghe viết(15’)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to đoạn văn cần nghe viết.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DH HS viết chính tả: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Viết lùi đầu dòng. Viết hoa chữ cái đầu câu, kết thúc câu có dấu chấm.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+ Chữ dễ viết sai chính tả: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loài, được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ngồi đúng tư thế, cầm bút đúng cách.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Đọc và viết chính tả: 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Đọc từng câu, mỗi câu đọc theo từng cụm từ. Mỗi cụm từ đọc 2 – 3 lần (đọc rõ ràng, chậm rãi, phù hợp với tốc độ viết của HS).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Đọc lại 1 lần đoạn văn.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Kiểm tra và NX một số bài của HS.</w:t>
            </w:r>
          </w:p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  <w:t>GIẢI LAO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 xml:space="preserve">8. Tìm trong hoặc ngoài bài đọc </w:t>
            </w:r>
            <w:r w:rsidRPr="000D76DC">
              <w:rPr>
                <w:rFonts w:ascii="Times New Roman" w:hAnsi="Times New Roman"/>
                <w:b/>
                <w:i/>
                <w:sz w:val="28"/>
                <w:szCs w:val="28"/>
                <w:lang w:val="en-AU"/>
              </w:rPr>
              <w:t>Chúa tể rừng xanh</w:t>
            </w: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 xml:space="preserve"> từ ngữ có tiếng chứa vần </w:t>
            </w:r>
            <w:r w:rsidRPr="000D76DC">
              <w:rPr>
                <w:rFonts w:ascii="Times New Roman" w:hAnsi="Times New Roman"/>
                <w:b/>
                <w:i/>
                <w:sz w:val="28"/>
                <w:szCs w:val="28"/>
                <w:lang w:val="en-AU"/>
              </w:rPr>
              <w:t>ăt, ăc, oai, oay(10’)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Nêu nhiệm vụ và lưu ý HS từ ngữ cần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>tìm có thể có trong hoặc ngoài bài.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Viết lên bảng từ ngữ HS vừa tìm được.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Nhận xét, tuyên dương.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9. Thông tin nào phù hợp với hổ, thông tin nào phù hợp với mèo?10’)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đọc to các từ ngữ trong bảng.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làm việc nhóm 4 (nhóm số lẻ chọn thông tin phù hợp với hổ, nhóm số chẵn chọn thông tin phù hợp với mèo).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Nêu câu hỏi gợi ý: </w:t>
            </w:r>
            <w:r w:rsidRPr="000D76DC">
              <w:rPr>
                <w:rFonts w:ascii="Times New Roman" w:hAnsi="Times New Roman"/>
                <w:i/>
                <w:iCs/>
                <w:sz w:val="28"/>
                <w:szCs w:val="28"/>
                <w:lang w:val="en-AU"/>
              </w:rPr>
              <w:t>Hổ/ mèo sống ở đâu? Hổ/ mèo thường hay làm gì? Hổ/ mèo có đặc điểm gì?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trình bày.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Chốt kết quả đúng. HD HS làm vào vở.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10. Củng cố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nhắc lại ND bài.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Tóm tắt lại những ND chính.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Tiếp nhận ý kiến phản hồi của HS.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NX, khen ngợi, động viên HS.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Nghe và thực hiện.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Nghe viết chính tả.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Rà soát lỗi.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Làm việc nhóm đôi tìm từ ngữ có tiếng 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lastRenderedPageBreak/>
              <w:t xml:space="preserve">chứa vần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ăt, ăc, oai, oay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: loài, sắc, mắt, loay hoay,…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Nêu những từ vừa tìm được.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- 2-3 HS đánh vần, đọc trơn. 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Cả lớp đọc đồng thanh.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- 2-3 HS đọc.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Thảo luận nhóm 4 thực hiện nhiệm vụ được giao.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Chọn thông tin phù hợp (Hổ: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Sống trong rừng; To lớn; Thường săn bắt hươu, nai; Không leo trèo giỏi; Hung dữ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. Mèo: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Sống trong nhà; nhỏ bé; Thường bắt chuột; Leo trèo giỏi; Dễ thương, dễ gần.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Đại diện trình bày kết quả, nhóm khác nhận xét, bổ sung.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 và làm vào vở.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Nhắc lại ND bài.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Nêu ý kiến về bài học.</w:t>
            </w:r>
          </w:p>
          <w:p w:rsidR="00AD0271" w:rsidRPr="000D76DC" w:rsidRDefault="00AD0271" w:rsidP="000D76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</w:tc>
      </w:tr>
    </w:tbl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lastRenderedPageBreak/>
        <w:t>IV. ĐIỀU CHỈNH SAU TIẾT DẠY: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76DC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 xml:space="preserve">                                           </w:t>
      </w:r>
    </w:p>
    <w:p w:rsidR="00AD0271" w:rsidRPr="000D76DC" w:rsidRDefault="00AD0271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Default="00AD0271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Default="009234BB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Default="009234BB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Default="009234BB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Default="009234BB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Default="009234BB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Default="009234BB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Default="009234BB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Default="009234BB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Default="009234BB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lastRenderedPageBreak/>
        <w:t xml:space="preserve">Thứ </w:t>
      </w:r>
      <w:r w:rsidR="009234BB">
        <w:rPr>
          <w:rFonts w:ascii="Times New Roman" w:hAnsi="Times New Roman"/>
          <w:sz w:val="28"/>
          <w:szCs w:val="28"/>
          <w:lang w:val="en-AU"/>
        </w:rPr>
        <w:t>sáu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ngày </w:t>
      </w:r>
      <w:r w:rsidR="00415AF0">
        <w:rPr>
          <w:rFonts w:ascii="Times New Roman" w:hAnsi="Times New Roman"/>
          <w:sz w:val="28"/>
          <w:szCs w:val="28"/>
          <w:lang w:val="en-AU"/>
        </w:rPr>
        <w:t>5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tháng 4 năm 202</w:t>
      </w:r>
      <w:r w:rsidR="009234BB">
        <w:rPr>
          <w:rFonts w:ascii="Times New Roman" w:hAnsi="Times New Roman"/>
          <w:sz w:val="28"/>
          <w:szCs w:val="28"/>
          <w:lang w:val="en-AU"/>
        </w:rPr>
        <w:t>4</w:t>
      </w:r>
    </w:p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D76DC">
        <w:rPr>
          <w:rFonts w:ascii="Times New Roman" w:hAnsi="Times New Roman"/>
          <w:b/>
          <w:color w:val="000000"/>
          <w:sz w:val="28"/>
          <w:szCs w:val="28"/>
          <w:u w:val="single"/>
        </w:rPr>
        <w:t>Tiếng Việt</w:t>
      </w:r>
      <w:r w:rsidRPr="000D76DC">
        <w:rPr>
          <w:rFonts w:ascii="Times New Roman" w:hAnsi="Times New Roman"/>
          <w:b/>
          <w:color w:val="000000"/>
          <w:sz w:val="28"/>
          <w:szCs w:val="28"/>
        </w:rPr>
        <w:t xml:space="preserve"> :</w:t>
      </w:r>
    </w:p>
    <w:p w:rsidR="00AD0271" w:rsidRPr="000D76DC" w:rsidRDefault="009234BB" w:rsidP="009234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Ôn luyện tuần 29</w:t>
      </w:r>
    </w:p>
    <w:p w:rsidR="00AD0271" w:rsidRPr="000D76DC" w:rsidRDefault="00AD0271" w:rsidP="000D76DC">
      <w:pPr>
        <w:widowControl w:val="0"/>
        <w:tabs>
          <w:tab w:val="left" w:pos="6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D76D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I. </w:t>
      </w:r>
      <w:r w:rsidR="009234BB" w:rsidRPr="009234BB">
        <w:rPr>
          <w:rFonts w:ascii="Times New Roman" w:hAnsi="Times New Roman"/>
          <w:b/>
          <w:sz w:val="28"/>
          <w:szCs w:val="28"/>
          <w:shd w:val="clear" w:color="auto" w:fill="FFFFFF"/>
        </w:rPr>
        <w:t>YÊU CẦU CẦN ĐẠT:</w:t>
      </w:r>
    </w:p>
    <w:p w:rsidR="00AD0271" w:rsidRPr="000D76DC" w:rsidRDefault="00AD0271" w:rsidP="000D76DC">
      <w:pPr>
        <w:widowControl w:val="0"/>
        <w:tabs>
          <w:tab w:val="left" w:pos="604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D76DC">
        <w:rPr>
          <w:rFonts w:ascii="Times New Roman" w:hAnsi="Times New Roman"/>
          <w:sz w:val="28"/>
          <w:szCs w:val="28"/>
          <w:shd w:val="clear" w:color="auto" w:fill="FFFFFF"/>
        </w:rPr>
        <w:t xml:space="preserve">- Củng cố và nâng cao một số kiến thức, kĩ năng đã học, viết  trong bài thông qua việc đọc đúng, rõ ràng các bài: </w:t>
      </w:r>
      <w:r w:rsidRPr="000D76DC">
        <w:rPr>
          <w:rFonts w:ascii="Times New Roman" w:hAnsi="Times New Roman"/>
          <w:i/>
          <w:sz w:val="28"/>
          <w:szCs w:val="28"/>
          <w:shd w:val="clear" w:color="auto" w:fill="FFFFFF"/>
        </w:rPr>
        <w:t>trong tuần 28</w:t>
      </w:r>
    </w:p>
    <w:p w:rsidR="00AD0271" w:rsidRPr="000D76DC" w:rsidRDefault="00AD0271" w:rsidP="000D76DC">
      <w:pPr>
        <w:widowControl w:val="0"/>
        <w:tabs>
          <w:tab w:val="left" w:pos="604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D76DC">
        <w:rPr>
          <w:rFonts w:ascii="Times New Roman" w:hAnsi="Times New Roman"/>
          <w:sz w:val="28"/>
          <w:szCs w:val="28"/>
          <w:shd w:val="clear" w:color="auto" w:fill="FFFFFF"/>
        </w:rPr>
        <w:t>- HS viết các từ ngữ trong vở tập viết tuần 28</w:t>
      </w:r>
    </w:p>
    <w:p w:rsidR="00AD0271" w:rsidRPr="000D76DC" w:rsidRDefault="00AD0271" w:rsidP="000D76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t xml:space="preserve">II. </w:t>
      </w:r>
      <w:r w:rsidR="009234BB" w:rsidRPr="009234BB">
        <w:rPr>
          <w:rFonts w:ascii="Times New Roman" w:hAnsi="Times New Roman"/>
          <w:b/>
          <w:sz w:val="28"/>
          <w:szCs w:val="28"/>
        </w:rPr>
        <w:t>ĐỒ DÙNG DẠY – HỌC:</w:t>
      </w:r>
    </w:p>
    <w:p w:rsidR="00AD0271" w:rsidRPr="000D76DC" w:rsidRDefault="00AD0271" w:rsidP="000D76D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fr-FR"/>
        </w:rPr>
      </w:pPr>
      <w:r w:rsidRPr="000D76DC">
        <w:rPr>
          <w:rFonts w:ascii="Times New Roman" w:hAnsi="Times New Roman"/>
          <w:bCs/>
          <w:sz w:val="28"/>
          <w:szCs w:val="28"/>
          <w:shd w:val="clear" w:color="auto" w:fill="FFFFFF"/>
          <w:lang w:val="fr-FR"/>
        </w:rPr>
        <w:t>- GV: Phương tiện dạy học SGV</w:t>
      </w:r>
    </w:p>
    <w:p w:rsidR="00AD0271" w:rsidRPr="000D76DC" w:rsidRDefault="00AD0271" w:rsidP="000D76D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fr-FR"/>
        </w:rPr>
      </w:pPr>
      <w:r w:rsidRPr="000D76DC">
        <w:rPr>
          <w:rFonts w:ascii="Times New Roman" w:hAnsi="Times New Roman"/>
          <w:sz w:val="28"/>
          <w:szCs w:val="28"/>
          <w:shd w:val="clear" w:color="auto" w:fill="FFFFFF"/>
          <w:lang w:val="fr-FR"/>
        </w:rPr>
        <w:t>- HS:SGK, VBT</w:t>
      </w:r>
    </w:p>
    <w:p w:rsidR="00AD0271" w:rsidRPr="009234BB" w:rsidRDefault="00AD0271" w:rsidP="000D76DC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fr-FR"/>
        </w:rPr>
      </w:pPr>
      <w:r w:rsidRPr="009234BB">
        <w:rPr>
          <w:rFonts w:ascii="Times New Roman" w:hAnsi="Times New Roman"/>
          <w:b/>
          <w:sz w:val="28"/>
          <w:szCs w:val="28"/>
          <w:shd w:val="clear" w:color="auto" w:fill="FFFFFF"/>
          <w:lang w:val="fr-FR"/>
        </w:rPr>
        <w:t>III. HOẠT ĐỘNG DẠY</w:t>
      </w:r>
      <w:r w:rsidR="009234BB">
        <w:rPr>
          <w:rFonts w:ascii="Times New Roman" w:hAnsi="Times New Roman"/>
          <w:b/>
          <w:sz w:val="28"/>
          <w:szCs w:val="28"/>
          <w:shd w:val="clear" w:color="auto" w:fill="FFFFFF"/>
          <w:lang w:val="fr-FR"/>
        </w:rPr>
        <w:t xml:space="preserve"> -</w:t>
      </w:r>
      <w:r w:rsidRPr="009234BB">
        <w:rPr>
          <w:rFonts w:ascii="Times New Roman" w:hAnsi="Times New Roman"/>
          <w:b/>
          <w:sz w:val="28"/>
          <w:szCs w:val="28"/>
          <w:shd w:val="clear" w:color="auto" w:fill="FFFFFF"/>
          <w:lang w:val="fr-FR"/>
        </w:rPr>
        <w:t xml:space="preserve"> HỌC</w:t>
      </w:r>
    </w:p>
    <w:p w:rsidR="00AD0271" w:rsidRPr="000D76DC" w:rsidRDefault="00AD0271" w:rsidP="000D76D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shd w:val="clear" w:color="auto" w:fill="FFFFFF"/>
          <w:lang w:val="fr-FR"/>
        </w:rPr>
      </w:pPr>
      <w:r w:rsidRPr="000D76DC">
        <w:rPr>
          <w:rFonts w:ascii="Times New Roman" w:hAnsi="Times New Roman"/>
          <w:sz w:val="28"/>
          <w:szCs w:val="28"/>
          <w:shd w:val="clear" w:color="auto" w:fill="FFFFFF"/>
          <w:lang w:val="fr-FR"/>
        </w:rPr>
        <w:t>Tiết 1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94"/>
        <w:gridCol w:w="5162"/>
      </w:tblGrid>
      <w:tr w:rsidR="00AD0271" w:rsidRPr="000D76DC" w:rsidTr="007D6B6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  <w:t>Hoạt động của giáo viên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  <w:t>Hoạt động của học sinh</w:t>
            </w:r>
          </w:p>
        </w:tc>
      </w:tr>
      <w:tr w:rsidR="00AD0271" w:rsidRPr="000D76DC" w:rsidTr="007D6B6A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  <w:t xml:space="preserve">1.Khởi động : Hát 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  <w:t>2. Khám phá :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Kể tên các bài Tiếng Việt đã học trong tuần ?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  <w:t>3. Thực hành :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Đọc lại các bài tập đọc đã học trong tuần.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 xml:space="preserve">- GV hướng dẫn học sinh luyện đọc từng bài.  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Mỗi bài khoảng 3- 4 em đọc theo yêu cầu của giáo viên- trả lời câu hỏi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  <w:t>- Hát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- HS thảo luận nhóm đôi trả lời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fr-FR"/>
              </w:rPr>
            </w:pP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HS thực hiện theo yêu cầu</w:t>
            </w:r>
          </w:p>
        </w:tc>
      </w:tr>
    </w:tbl>
    <w:p w:rsidR="00AD0271" w:rsidRPr="000D76DC" w:rsidRDefault="00AD0271" w:rsidP="000D76D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fr-FR"/>
        </w:rPr>
      </w:pPr>
      <w:r w:rsidRPr="000D76DC">
        <w:rPr>
          <w:rFonts w:ascii="Times New Roman" w:hAnsi="Times New Roman"/>
          <w:b/>
          <w:color w:val="000000"/>
          <w:sz w:val="28"/>
          <w:szCs w:val="28"/>
          <w:lang w:val="fr-FR"/>
        </w:rPr>
        <w:t>TIẾT 2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93"/>
        <w:gridCol w:w="5163"/>
      </w:tblGrid>
      <w:tr w:rsidR="00AD0271" w:rsidRPr="000D76DC" w:rsidTr="007D6B6A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3. Viết :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271" w:rsidRPr="000D76DC" w:rsidRDefault="00AD0271" w:rsidP="000D76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</w:tc>
      </w:tr>
      <w:tr w:rsidR="00AD0271" w:rsidRPr="000D76DC" w:rsidTr="007D6B6A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271" w:rsidRPr="000D76DC" w:rsidRDefault="00AD0271" w:rsidP="000D76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fr-FR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shd w:val="clear" w:color="auto" w:fill="FFFFFF"/>
                <w:lang w:val="fr-FR"/>
              </w:rPr>
              <w:t>- YC HS viết các từ ngữ của tuần 29 trong vở Tập viết .</w:t>
            </w:r>
          </w:p>
          <w:p w:rsidR="00AD0271" w:rsidRPr="000D76DC" w:rsidRDefault="00AD0271" w:rsidP="000D76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fr-FR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shd w:val="clear" w:color="auto" w:fill="FFFFFF"/>
                <w:lang w:val="fr-FR"/>
              </w:rPr>
              <w:t>+ HS thực hành làm một số bài tập.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fr-FR"/>
              </w:rPr>
              <w:t>+ GV kiểm tra và nhận xét bài của một số HS.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 </w:t>
            </w:r>
            <w:r w:rsidRPr="000D76D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Vận dụng: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HS nhắc lại nội dung bài học 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Về đọc lại các bài đã học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-HS viết VTV</w:t>
            </w: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</w:p>
          <w:p w:rsidR="00AD0271" w:rsidRPr="000D76DC" w:rsidRDefault="00AD0271" w:rsidP="000D76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  <w:r w:rsidRPr="000D76DC"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  <w:t>- HS làm VBT</w:t>
            </w:r>
          </w:p>
        </w:tc>
      </w:tr>
    </w:tbl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t>IV. ĐIỀU CHỈNH SAU TIẾT DẠY:</w:t>
      </w:r>
    </w:p>
    <w:p w:rsidR="00AD0271" w:rsidRPr="000D76DC" w:rsidRDefault="00AD0271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D0271" w:rsidRPr="000D76DC" w:rsidRDefault="00AD0271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234BB" w:rsidRPr="000D76DC" w:rsidRDefault="009234BB" w:rsidP="009234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 xml:space="preserve">Thứ </w:t>
      </w:r>
      <w:r>
        <w:rPr>
          <w:rFonts w:ascii="Times New Roman" w:hAnsi="Times New Roman"/>
          <w:sz w:val="28"/>
          <w:szCs w:val="28"/>
          <w:lang w:val="en-AU"/>
        </w:rPr>
        <w:t>năm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ngày </w:t>
      </w:r>
      <w:r>
        <w:rPr>
          <w:rFonts w:ascii="Times New Roman" w:hAnsi="Times New Roman"/>
          <w:sz w:val="28"/>
          <w:szCs w:val="28"/>
          <w:lang w:val="en-AU"/>
        </w:rPr>
        <w:t>7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tháng 4 năm 202</w:t>
      </w:r>
      <w:r>
        <w:rPr>
          <w:rFonts w:ascii="Times New Roman" w:hAnsi="Times New Roman"/>
          <w:sz w:val="28"/>
          <w:szCs w:val="28"/>
          <w:lang w:val="en-AU"/>
        </w:rPr>
        <w:t>4</w:t>
      </w:r>
    </w:p>
    <w:p w:rsidR="009234BB" w:rsidRPr="000D76DC" w:rsidRDefault="009234BB" w:rsidP="009234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u w:val="single"/>
        </w:rPr>
        <w:t xml:space="preserve">Luyện </w:t>
      </w:r>
      <w:r w:rsidRPr="000D76DC">
        <w:rPr>
          <w:rFonts w:ascii="Times New Roman" w:hAnsi="Times New Roman"/>
          <w:b/>
          <w:sz w:val="28"/>
          <w:szCs w:val="28"/>
          <w:u w:val="single"/>
          <w:lang w:val="en-AU"/>
        </w:rPr>
        <w:t xml:space="preserve"> Tiếng Việt :</w:t>
      </w:r>
    </w:p>
    <w:p w:rsidR="009234BB" w:rsidRPr="000D76DC" w:rsidRDefault="009234BB" w:rsidP="009234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AU"/>
        </w:rPr>
      </w:pPr>
    </w:p>
    <w:p w:rsidR="009234BB" w:rsidRPr="000D76DC" w:rsidRDefault="009234BB" w:rsidP="009234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LOÀI CHIM CỦA BIỂN CẢ</w:t>
      </w:r>
    </w:p>
    <w:p w:rsidR="009234BB" w:rsidRPr="000D76DC" w:rsidRDefault="009234BB" w:rsidP="009234BB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I. YÊU CẦU CẦN ĐẠT:</w:t>
      </w:r>
    </w:p>
    <w:p w:rsidR="009234BB" w:rsidRPr="000D76DC" w:rsidRDefault="009234BB" w:rsidP="009234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 xml:space="preserve">-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Phát triển kĩ năng đọc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thông qua việc đọc đúng, rõ ràng một VB thông tin đơn giản và ngắn; hiểu và trả lời đúng các câu hỏi có tiên quan đến VB; quan sát, nhận biết được các chi tiết có trong tranh và suy luận từ tranh được quan sát.</w:t>
      </w:r>
    </w:p>
    <w:p w:rsidR="009234BB" w:rsidRPr="000D76DC" w:rsidRDefault="009234BB" w:rsidP="009234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AU"/>
        </w:rPr>
      </w:pPr>
      <w:r w:rsidRPr="000D76DC">
        <w:rPr>
          <w:rFonts w:ascii="Times New Roman" w:hAnsi="Times New Roman"/>
          <w:sz w:val="28"/>
          <w:szCs w:val="28"/>
          <w:lang w:val="en-AU"/>
        </w:rPr>
        <w:t xml:space="preserve">- </w:t>
      </w:r>
      <w:r w:rsidRPr="000D76DC">
        <w:rPr>
          <w:rFonts w:ascii="Times New Roman" w:hAnsi="Times New Roman"/>
          <w:b/>
          <w:sz w:val="28"/>
          <w:szCs w:val="28"/>
          <w:lang w:val="en-AU"/>
        </w:rPr>
        <w:t>Phát triển kĩ năng viết</w:t>
      </w:r>
      <w:r w:rsidRPr="000D76DC">
        <w:rPr>
          <w:rFonts w:ascii="Times New Roman" w:hAnsi="Times New Roman"/>
          <w:sz w:val="28"/>
          <w:szCs w:val="28"/>
          <w:lang w:val="en-AU"/>
        </w:rPr>
        <w:t xml:space="preserve"> thông qua hoạt động viết lại đúng câu trả lời cho câu hỏi trong VB đọc; hoàn thiện câu dựa vào những từ ngữ cho sẵn và viết lại đúng câu đã hoàn thiện; nghe viết một đoạn ngắn.</w:t>
      </w:r>
    </w:p>
    <w:p w:rsidR="009234BB" w:rsidRPr="000D76DC" w:rsidRDefault="009234BB" w:rsidP="009234BB">
      <w:pPr>
        <w:spacing w:after="0" w:line="240" w:lineRule="auto"/>
        <w:rPr>
          <w:rFonts w:ascii="Times New Roman" w:hAnsi="Times New Roman"/>
          <w:b/>
          <w:sz w:val="28"/>
          <w:szCs w:val="28"/>
          <w:lang w:val="en-AU"/>
        </w:rPr>
      </w:pPr>
      <w:r w:rsidRPr="000D76DC">
        <w:rPr>
          <w:rFonts w:ascii="Times New Roman" w:hAnsi="Times New Roman"/>
          <w:b/>
          <w:sz w:val="28"/>
          <w:szCs w:val="28"/>
          <w:lang w:val="en-AU"/>
        </w:rPr>
        <w:t>II. CÁC HOẠT ĐỘNG DẠY HỌC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234BB" w:rsidRPr="000D76DC" w:rsidTr="00AA1356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4BB" w:rsidRPr="000D76DC" w:rsidRDefault="009234BB" w:rsidP="00AA1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GV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4BB" w:rsidRPr="000D76DC" w:rsidRDefault="009234BB" w:rsidP="00AA13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Các hoạt động của HS</w:t>
            </w:r>
          </w:p>
        </w:tc>
      </w:tr>
      <w:tr w:rsidR="009234BB" w:rsidRPr="000D76DC" w:rsidTr="00AA1356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1. Khởi động(5’)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Yêu cầu HS đọc bài Loài chim của biển cả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b/>
                <w:sz w:val="28"/>
                <w:szCs w:val="28"/>
                <w:lang w:val="en-AU"/>
              </w:rPr>
              <w:t>2.Thực hành (30’)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mẫu toàn VB.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 Đọc câu: 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HD HS đọc một số từ ngữ khó (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loài, biển, thời tiết, …)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.</w:t>
            </w:r>
          </w:p>
          <w:p w:rsidR="009234BB" w:rsidRPr="000D76DC" w:rsidRDefault="009234BB" w:rsidP="00AA1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HD HS đọc những câu dài (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Hải âu còn bơi rất giỏi/ nhờ chân của chú có màng, như chân vịt).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-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 Đọc đoạn: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+ Chia VB thành 2 đoạn (đoạn 1: từ đầu đến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có màng như chân vịt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, đoạn 2: phần còn lại).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+ Giải thích nghĩa các từ ngữ: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sải cánh (</w:t>
            </w:r>
            <w:r w:rsidRPr="000D76DC">
              <w:rPr>
                <w:rFonts w:ascii="Times New Roman" w:hAnsi="Times New Roman"/>
                <w:iCs/>
                <w:sz w:val="28"/>
                <w:szCs w:val="28"/>
                <w:lang w:val="en-AU"/>
              </w:rPr>
              <w:t>Giải thích bằng động tác)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 xml:space="preserve">, đại dương </w:t>
            </w:r>
            <w:r w:rsidRPr="000D76DC">
              <w:rPr>
                <w:rFonts w:ascii="Times New Roman" w:hAnsi="Times New Roman"/>
                <w:iCs/>
                <w:sz w:val="28"/>
                <w:szCs w:val="28"/>
                <w:lang w:val="en-AU"/>
              </w:rPr>
              <w:t>(biển lớn)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 xml:space="preserve">, dập dềnh, bão </w:t>
            </w:r>
            <w:r w:rsidRPr="000D76DC">
              <w:rPr>
                <w:rFonts w:ascii="Times New Roman" w:hAnsi="Times New Roman"/>
                <w:iCs/>
                <w:sz w:val="28"/>
                <w:szCs w:val="28"/>
                <w:lang w:val="en-AU"/>
              </w:rPr>
              <w:t>(giải thích bằng đoạn phim)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; GV dùng tranh minh họa để giải thích từ </w:t>
            </w:r>
            <w:r w:rsidRPr="000D76DC">
              <w:rPr>
                <w:rFonts w:ascii="Times New Roman" w:hAnsi="Times New Roman"/>
                <w:i/>
                <w:sz w:val="28"/>
                <w:szCs w:val="28"/>
                <w:lang w:val="en-AU"/>
              </w:rPr>
              <w:t>màng</w:t>
            </w: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Nhận xét.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toàn VB: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+ Đọc lại toàn bài và chuyển tiếp sang phần trả lời câu hỏi.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 xml:space="preserve">-Đọc bài 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 và theo dõi SHS.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câu lần 1.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câu lần 2.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HS khác nhận xét.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Nghe và theo dõi.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nối tiếp từng đoạn.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Đọc đoạn theo nhóm.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- 1 -2 HS đọc thành tiếng toàn VB.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HS khác nhận xét.</w:t>
            </w:r>
          </w:p>
          <w:p w:rsidR="009234BB" w:rsidRPr="000D76DC" w:rsidRDefault="009234BB" w:rsidP="00AA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AU"/>
              </w:rPr>
            </w:pPr>
            <w:r w:rsidRPr="000D76DC">
              <w:rPr>
                <w:rFonts w:ascii="Times New Roman" w:hAnsi="Times New Roman"/>
                <w:sz w:val="28"/>
                <w:szCs w:val="28"/>
                <w:lang w:val="en-AU"/>
              </w:rPr>
              <w:t>- Lắng nghe.</w:t>
            </w:r>
          </w:p>
        </w:tc>
      </w:tr>
    </w:tbl>
    <w:p w:rsidR="009234BB" w:rsidRPr="000D76DC" w:rsidRDefault="009234BB" w:rsidP="009234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t>IV. ĐIỀU CHỈNH SAU TIẾT DẠY:</w:t>
      </w:r>
    </w:p>
    <w:p w:rsidR="009234BB" w:rsidRPr="000D76DC" w:rsidRDefault="009234BB" w:rsidP="009234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76DC">
        <w:rPr>
          <w:rFonts w:ascii="Times New Roman" w:hAnsi="Times New Roman"/>
          <w:b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……………………………………………………………………………………………………………………………………………………………..................................</w:t>
      </w:r>
    </w:p>
    <w:p w:rsidR="00AD0271" w:rsidRPr="000D76DC" w:rsidRDefault="00AD0271" w:rsidP="000D76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D0271" w:rsidRPr="000D76DC" w:rsidSect="00A10BEB">
      <w:pgSz w:w="12240" w:h="15840"/>
      <w:pgMar w:top="540" w:right="1152" w:bottom="72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A66A2"/>
    <w:multiLevelType w:val="hybridMultilevel"/>
    <w:tmpl w:val="5D088C12"/>
    <w:lvl w:ilvl="0" w:tplc="50CE666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9D"/>
    <w:rsid w:val="00075400"/>
    <w:rsid w:val="000D76DC"/>
    <w:rsid w:val="00225FB5"/>
    <w:rsid w:val="00415AF0"/>
    <w:rsid w:val="0077399B"/>
    <w:rsid w:val="008C0F39"/>
    <w:rsid w:val="009234BB"/>
    <w:rsid w:val="009B504F"/>
    <w:rsid w:val="009D2AFA"/>
    <w:rsid w:val="00A10BEB"/>
    <w:rsid w:val="00A81E9D"/>
    <w:rsid w:val="00AD0271"/>
    <w:rsid w:val="00E3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E9D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Char Char3 Char Char Char Char Char Char Char Char"/>
    <w:basedOn w:val="Normal"/>
    <w:autoRedefine/>
    <w:rsid w:val="00A81E9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solistparagraph0">
    <w:name w:val="msolistparagraph"/>
    <w:basedOn w:val="Normal"/>
    <w:rsid w:val="00A81E9D"/>
    <w:pPr>
      <w:ind w:left="720"/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D027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AD027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E9D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Char Char3 Char Char Char Char Char Char Char Char"/>
    <w:basedOn w:val="Normal"/>
    <w:autoRedefine/>
    <w:rsid w:val="00A81E9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solistparagraph0">
    <w:name w:val="msolistparagraph"/>
    <w:basedOn w:val="Normal"/>
    <w:rsid w:val="00A81E9D"/>
    <w:pPr>
      <w:ind w:left="720"/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D027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AD027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2943</Words>
  <Characters>16778</Characters>
  <Application>Microsoft Office Word</Application>
  <DocSecurity>0</DocSecurity>
  <Lines>139</Lines>
  <Paragraphs>39</Paragraphs>
  <ScaleCrop>false</ScaleCrop>
  <Company/>
  <LinksUpToDate>false</LinksUpToDate>
  <CharactersWithSpaces>19682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2024-03-09T12:59:00Z</dcterms:created>
  <dcterms:modified xsi:type="dcterms:W3CDTF">2024-03-27T09:30:00Z</dcterms:modified>
</cp:coreProperties>
</file>